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BEC" w14:textId="7ABFF1EE" w:rsidR="00414154" w:rsidRPr="009657B5" w:rsidRDefault="00414154" w:rsidP="00414154">
      <w:pPr>
        <w:pStyle w:val="Header"/>
        <w:tabs>
          <w:tab w:val="clear" w:pos="9360"/>
        </w:tabs>
        <w:rPr>
          <w:rFonts w:ascii="Times New Roman" w:hAnsi="Times New Roman" w:cs="Times New Roman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1AD1B8E" wp14:editId="0906E08B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D972BC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.1</w:t>
      </w:r>
    </w:p>
    <w:p w14:paraId="417CE6C5" w14:textId="5E8A2B4C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="00546B6C" w:rsidRPr="00546B6C">
        <w:rPr>
          <w:rFonts w:ascii="Times New Roman" w:hAnsi="Times New Roman" w:cs="Times New Roman"/>
          <w:i/>
          <w:iCs/>
          <w:sz w:val="16"/>
          <w:szCs w:val="13"/>
        </w:rPr>
        <w:t>5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, Approved: Farruh Azimov, date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: 1</w:t>
      </w:r>
      <w:r w:rsidR="00546B6C" w:rsidRPr="00546B6C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6FADE995" w14:textId="2C7EBFB1" w:rsidR="00414154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58CB3C8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7DE6FE0C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CB50A49" w14:textId="73BF2DD2" w:rsidR="0099039C" w:rsidRPr="00414154" w:rsidRDefault="0099039C" w:rsidP="0099039C">
      <w:pPr>
        <w:pBdr>
          <w:bottom w:val="single" w:sz="4" w:space="1" w:color="auto"/>
        </w:pBdr>
        <w:tabs>
          <w:tab w:val="left" w:pos="2560"/>
          <w:tab w:val="center" w:pos="7353"/>
        </w:tabs>
        <w:spacing w:after="120"/>
        <w:rPr>
          <w:rFonts w:cs="Times New Roman"/>
          <w:b/>
          <w:bCs/>
          <w:sz w:val="32"/>
          <w:szCs w:val="30"/>
          <w:lang w:val="ru-RU"/>
        </w:rPr>
      </w:pPr>
      <w:r>
        <w:rPr>
          <w:rFonts w:cs="Times New Roman"/>
          <w:b/>
          <w:bCs/>
          <w:sz w:val="32"/>
          <w:szCs w:val="30"/>
          <w:lang w:val="en-US"/>
        </w:rPr>
        <w:tab/>
      </w:r>
      <w:r>
        <w:rPr>
          <w:rFonts w:cs="Times New Roman"/>
          <w:b/>
          <w:bCs/>
          <w:sz w:val="32"/>
          <w:szCs w:val="30"/>
          <w:lang w:val="en-US"/>
        </w:rPr>
        <w:tab/>
      </w:r>
      <w:r w:rsidRPr="0060036D">
        <w:rPr>
          <w:rFonts w:cs="Times New Roman"/>
          <w:b/>
          <w:bCs/>
          <w:sz w:val="32"/>
          <w:szCs w:val="30"/>
          <w:lang w:val="en-US"/>
        </w:rPr>
        <w:t>UAB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CONTROL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LITHUANIA</w:t>
      </w:r>
      <w:r w:rsidRPr="00414154">
        <w:rPr>
          <w:rFonts w:cs="Times New Roman"/>
          <w:b/>
          <w:bCs/>
          <w:sz w:val="32"/>
          <w:szCs w:val="30"/>
          <w:lang w:val="ru-RU"/>
        </w:rPr>
        <w:t>’</w:t>
      </w:r>
    </w:p>
    <w:p w14:paraId="1BEF354E" w14:textId="51D9C843" w:rsidR="0004492E" w:rsidRDefault="003501E0" w:rsidP="00414154">
      <w:pPr>
        <w:spacing w:before="240"/>
        <w:jc w:val="center"/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</w:pP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ОПИСАНИЕ ИНГРЕДИ</w:t>
      </w:r>
      <w:r w:rsidR="0060036D"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ЕН</w:t>
      </w: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ТОВ СЕРТИФИЦИРУЕМЫХ ПРОДУКТОВ</w:t>
      </w:r>
    </w:p>
    <w:p w14:paraId="2AE48C8E" w14:textId="5FE1FF62" w:rsidR="00414154" w:rsidRPr="00414154" w:rsidRDefault="00414154" w:rsidP="00414154">
      <w:pPr>
        <w:jc w:val="center"/>
        <w:rPr>
          <w:rFonts w:eastAsia="Times New Roman" w:cs="Times New Roman"/>
          <w:b/>
          <w:bCs/>
          <w:color w:val="FF0000"/>
          <w:sz w:val="22"/>
          <w:u w:val="single"/>
          <w:lang w:val="ru-RU"/>
        </w:rPr>
      </w:pPr>
      <w:r w:rsidRPr="00414154">
        <w:rPr>
          <w:rFonts w:eastAsia="Times New Roman" w:cs="Times New Roman"/>
          <w:b/>
          <w:bCs/>
          <w:color w:val="FF0000"/>
          <w:sz w:val="22"/>
          <w:u w:val="single"/>
          <w:lang w:val="ru-RU"/>
        </w:rPr>
        <w:t>(пожалуйста, заполните обе таблицы)</w:t>
      </w:r>
    </w:p>
    <w:p w14:paraId="0433E1EA" w14:textId="157159B5" w:rsidR="0099039C" w:rsidRPr="0099039C" w:rsidRDefault="0099039C" w:rsidP="0099039C">
      <w:pPr>
        <w:ind w:left="12049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noProof/>
          <w:color w:val="000000" w:themeColor="text1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277B" wp14:editId="1A33ADAF">
                <wp:simplePos x="0" y="0"/>
                <wp:positionH relativeFrom="column">
                  <wp:posOffset>8006369</wp:posOffset>
                </wp:positionH>
                <wp:positionV relativeFrom="paragraph">
                  <wp:posOffset>163830</wp:posOffset>
                </wp:positionV>
                <wp:extent cx="1320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519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4pt,12.9pt" to="734.4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99039C">
        <w:rPr>
          <w:rFonts w:cs="Times New Roman"/>
          <w:color w:val="000000" w:themeColor="text1"/>
          <w:szCs w:val="24"/>
          <w:lang w:val="ru-RU"/>
        </w:rPr>
        <w:t>Дата:</w:t>
      </w:r>
    </w:p>
    <w:p w14:paraId="29772586" w14:textId="77777777" w:rsidR="00597C14" w:rsidRPr="003501E0" w:rsidRDefault="00597C14">
      <w:pPr>
        <w:rPr>
          <w:rFonts w:cs="Times New Roman"/>
          <w:szCs w:val="24"/>
          <w:lang w:val="ru-RU"/>
        </w:rPr>
      </w:pPr>
    </w:p>
    <w:tbl>
      <w:tblPr>
        <w:tblW w:w="5016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33"/>
        <w:gridCol w:w="1532"/>
        <w:gridCol w:w="2382"/>
        <w:gridCol w:w="2944"/>
        <w:gridCol w:w="1532"/>
        <w:gridCol w:w="1529"/>
        <w:gridCol w:w="2376"/>
        <w:gridCol w:w="1819"/>
      </w:tblGrid>
      <w:tr w:rsidR="00414154" w:rsidRPr="003501E0" w14:paraId="2C907D2C" w14:textId="77777777" w:rsidTr="00414154">
        <w:trPr>
          <w:trHeight w:val="351"/>
        </w:trPr>
        <w:tc>
          <w:tcPr>
            <w:tcW w:w="5000" w:type="pct"/>
            <w:gridSpan w:val="8"/>
            <w:tcBorders>
              <w:top w:val="thinThickLargeGap" w:sz="24" w:space="0" w:color="006600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50C1BBA" w14:textId="2B959089" w:rsidR="00414154" w:rsidRPr="0060036D" w:rsidRDefault="00414154" w:rsidP="0041415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  <w:r w:rsidRPr="00414154">
              <w:rPr>
                <w:rFonts w:eastAsia="Times New Roman" w:cs="Times New Roman"/>
                <w:b/>
                <w:bCs/>
                <w:color w:val="FF0000"/>
                <w:sz w:val="22"/>
                <w:lang w:val="ru-RU"/>
              </w:rPr>
              <w:t>ТАБЛИЦА 1</w:t>
            </w:r>
          </w:p>
        </w:tc>
      </w:tr>
      <w:tr w:rsidR="0060036D" w:rsidRPr="003501E0" w14:paraId="390DA005" w14:textId="77777777" w:rsidTr="00414154">
        <w:trPr>
          <w:trHeight w:val="420"/>
        </w:trPr>
        <w:tc>
          <w:tcPr>
            <w:tcW w:w="151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7770D832" w14:textId="23E61A40" w:rsidR="00E04C71" w:rsidRPr="0060036D" w:rsidRDefault="003501E0" w:rsidP="0060036D">
            <w:pPr>
              <w:jc w:val="both"/>
              <w:rPr>
                <w:rFonts w:cs="Times New Roman"/>
                <w:b/>
                <w:color w:val="000000" w:themeColor="text1"/>
                <w:sz w:val="22"/>
                <w:lang w:val="ru-RU"/>
              </w:rPr>
            </w:pPr>
            <w:r w:rsidRPr="0060036D">
              <w:rPr>
                <w:rFonts w:cs="Times New Roman"/>
                <w:b/>
                <w:color w:val="000000" w:themeColor="text1"/>
                <w:sz w:val="22"/>
                <w:lang w:val="ru-RU"/>
              </w:rPr>
              <w:t>Название компании</w:t>
            </w:r>
          </w:p>
        </w:tc>
        <w:tc>
          <w:tcPr>
            <w:tcW w:w="34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F22E73B" w14:textId="77777777" w:rsidR="00E04C71" w:rsidRPr="0060036D" w:rsidRDefault="00E04C71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57B1E4C" w14:textId="77777777" w:rsidTr="0060036D">
        <w:trPr>
          <w:trHeight w:val="420"/>
        </w:trPr>
        <w:tc>
          <w:tcPr>
            <w:tcW w:w="151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2DDE9C5F" w14:textId="28A098A1" w:rsidR="00620A40" w:rsidRPr="0060036D" w:rsidRDefault="003501E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  <w:bookmarkStart w:id="0" w:name="RANGE!A1:G15"/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Название продукта</w:t>
            </w:r>
            <w:r w:rsidR="00620A40"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 xml:space="preserve">, </w:t>
            </w:r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код</w:t>
            </w:r>
            <w:r w:rsidR="0099039C">
              <w:rPr>
                <w:rStyle w:val="FootnoteReference"/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footnoteReference w:id="1"/>
            </w:r>
          </w:p>
        </w:tc>
        <w:bookmarkEnd w:id="0"/>
        <w:tc>
          <w:tcPr>
            <w:tcW w:w="34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5021A31B" w14:textId="77777777" w:rsidR="00620A40" w:rsidRPr="0060036D" w:rsidRDefault="00620A4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34D430F" w14:textId="77777777" w:rsidTr="0060036D">
        <w:trPr>
          <w:trHeight w:val="1035"/>
        </w:trPr>
        <w:tc>
          <w:tcPr>
            <w:tcW w:w="18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F8BB2CE" w14:textId="289F4367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D575F4E" w14:textId="4326E358" w:rsidR="007C1EE8" w:rsidRPr="003501E0" w:rsidRDefault="003501E0" w:rsidP="00E262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ингредиента (если имеется)</w:t>
            </w:r>
          </w:p>
        </w:tc>
        <w:tc>
          <w:tcPr>
            <w:tcW w:w="81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BEFFE56" w14:textId="43FDC3E0" w:rsidR="007C1EE8" w:rsidRPr="003501E0" w:rsidRDefault="003501E0" w:rsidP="00620A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Название ингредиента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0FD22A1" w14:textId="4CA68B1B" w:rsidR="007C1EE8" w:rsidRPr="003501E0" w:rsidRDefault="003501E0" w:rsidP="008A5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Описание, спецификация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A2637DB" w14:textId="10144FC2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Поставщик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2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7399D56" w14:textId="4A2A1257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Производитель</w:t>
            </w:r>
            <w:r w:rsidR="00DD4564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8559861" w14:textId="565D847B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Халяль</w:t>
            </w: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сертификат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если имеется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6C37431" w14:textId="2FECA19D" w:rsidR="007C1EE8" w:rsidRPr="003501E0" w:rsidRDefault="003501E0" w:rsidP="009720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Примечания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5"/>
            </w:r>
            <w:r w:rsidR="0097202A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DD4564" w:rsidRPr="003501E0" w14:paraId="55D86FDA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612665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AEC49C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5D6558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A9B9215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D3FDD09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60F7EF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B864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9F562B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685FF3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6B47DDBA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F121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45A40C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5740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FD410DF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980EA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5762B9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1738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FD2823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3FB37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77BA99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E25E4B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EC418A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3F3506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5F878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3DF54A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9BE97C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902BC1D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19DA63A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A2DD82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BCB46B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6574F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F44D31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E63D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8911E4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24415B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50378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8F7972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D6F6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7244FE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7191A3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9109C81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50F4D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5CE2FE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21184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537BB1C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2120A32D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C20BED9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46924E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1677D6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A427B5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3825E73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B6E0AD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7A2A244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131A7BBE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611E1A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70BDF7A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D890A2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D58961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A84166C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5D347B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AB3274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5F6AB6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0036D" w:rsidRPr="003501E0" w14:paraId="24C985E2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680063D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87C50B7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4314E61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298A72C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55204D9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690C5B5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AFD9888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DD162D6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6511C" w:rsidRPr="003501E0" w14:paraId="674F90D6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550ED3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CA9835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1F8B9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B3A556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7EA2EF2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E17E96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6621F69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D5BD6E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3931EB2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7B17035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D2A643B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5404D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849E0E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544E37E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ED824C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06BAA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E32AD5F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46854925" w14:textId="77777777" w:rsidTr="00414154">
        <w:trPr>
          <w:trHeight w:hRule="exact" w:val="397"/>
        </w:trPr>
        <w:tc>
          <w:tcPr>
            <w:tcW w:w="182" w:type="pct"/>
            <w:tcBorders>
              <w:bottom w:val="thickThinLargeGap" w:sz="24" w:space="0" w:color="006600"/>
            </w:tcBorders>
            <w:vAlign w:val="center"/>
          </w:tcPr>
          <w:p w14:paraId="4B17289C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27DC2A9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DA1AD0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E76D08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F2A009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9647F8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F7D81D7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CEACB4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A44AF31" w14:textId="693A91A9" w:rsidR="0086511C" w:rsidRDefault="0086511C" w:rsidP="0086511C">
      <w:pPr>
        <w:tabs>
          <w:tab w:val="left" w:pos="2778"/>
        </w:tabs>
        <w:rPr>
          <w:rFonts w:cs="Times New Roman"/>
          <w:sz w:val="13"/>
          <w:szCs w:val="13"/>
          <w:lang w:val="en-US"/>
        </w:rPr>
      </w:pPr>
    </w:p>
    <w:p w14:paraId="06F2FD61" w14:textId="32EF24D1" w:rsidR="008B577F" w:rsidRDefault="008B577F" w:rsidP="008B577F">
      <w:pPr>
        <w:rPr>
          <w:rFonts w:cs="Times New Roman"/>
          <w:sz w:val="13"/>
          <w:szCs w:val="13"/>
          <w:lang w:val="en-US"/>
        </w:rPr>
      </w:pPr>
    </w:p>
    <w:p w14:paraId="0678C2D5" w14:textId="16B4A8E8" w:rsidR="00414154" w:rsidRPr="009657B5" w:rsidRDefault="008B577F" w:rsidP="00414154">
      <w:pPr>
        <w:pStyle w:val="Header"/>
        <w:tabs>
          <w:tab w:val="clear" w:pos="4680"/>
          <w:tab w:val="clear" w:pos="9360"/>
        </w:tabs>
        <w:ind w:left="-426"/>
        <w:rPr>
          <w:rFonts w:ascii="Times New Roman" w:hAnsi="Times New Roman" w:cs="Times New Roman"/>
        </w:rPr>
      </w:pPr>
      <w:r>
        <w:rPr>
          <w:rFonts w:cs="Times New Roman"/>
          <w:sz w:val="13"/>
          <w:szCs w:val="13"/>
        </w:rPr>
        <w:tab/>
      </w:r>
      <w:r w:rsidR="00414154"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55769654" wp14:editId="4172073B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54"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="00414154"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 w:rsidR="00414154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D972BC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.1</w:t>
      </w:r>
    </w:p>
    <w:p w14:paraId="3552C1E5" w14:textId="77777777" w:rsidR="00546B6C" w:rsidRPr="0060036D" w:rsidRDefault="00546B6C" w:rsidP="00546B6C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Pr="00546B6C">
        <w:rPr>
          <w:rFonts w:ascii="Times New Roman" w:hAnsi="Times New Roman" w:cs="Times New Roman"/>
          <w:i/>
          <w:iCs/>
          <w:sz w:val="16"/>
          <w:szCs w:val="13"/>
        </w:rPr>
        <w:t>5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, Approved: Farruh Azimov, date</w:t>
      </w:r>
      <w:r>
        <w:rPr>
          <w:rFonts w:ascii="Times New Roman" w:hAnsi="Times New Roman" w:cs="Times New Roman"/>
          <w:i/>
          <w:iCs/>
          <w:sz w:val="16"/>
          <w:szCs w:val="13"/>
        </w:rPr>
        <w:t>: 1</w:t>
      </w:r>
      <w:r w:rsidRPr="00546B6C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13182449" w14:textId="77777777" w:rsidR="00414154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2034CB7B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246EE1B0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4CD4D2A9" w14:textId="77777777" w:rsidR="00414154" w:rsidRPr="00414154" w:rsidRDefault="00414154" w:rsidP="00414154">
      <w:pPr>
        <w:pBdr>
          <w:bottom w:val="single" w:sz="4" w:space="1" w:color="auto"/>
        </w:pBdr>
        <w:tabs>
          <w:tab w:val="left" w:pos="2560"/>
          <w:tab w:val="center" w:pos="7353"/>
        </w:tabs>
        <w:spacing w:after="120"/>
        <w:rPr>
          <w:rFonts w:cs="Times New Roman"/>
          <w:b/>
          <w:bCs/>
          <w:sz w:val="32"/>
          <w:szCs w:val="30"/>
          <w:lang w:val="ru-RU"/>
        </w:rPr>
      </w:pPr>
      <w:r>
        <w:rPr>
          <w:rFonts w:cs="Times New Roman"/>
          <w:b/>
          <w:bCs/>
          <w:sz w:val="32"/>
          <w:szCs w:val="30"/>
          <w:lang w:val="en-US"/>
        </w:rPr>
        <w:tab/>
      </w:r>
      <w:r>
        <w:rPr>
          <w:rFonts w:cs="Times New Roman"/>
          <w:b/>
          <w:bCs/>
          <w:sz w:val="32"/>
          <w:szCs w:val="30"/>
          <w:lang w:val="en-US"/>
        </w:rPr>
        <w:tab/>
      </w:r>
      <w:r w:rsidRPr="0060036D">
        <w:rPr>
          <w:rFonts w:cs="Times New Roman"/>
          <w:b/>
          <w:bCs/>
          <w:sz w:val="32"/>
          <w:szCs w:val="30"/>
          <w:lang w:val="en-US"/>
        </w:rPr>
        <w:t>UAB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CONTROL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LITHUANIA</w:t>
      </w:r>
      <w:r w:rsidRPr="00414154">
        <w:rPr>
          <w:rFonts w:cs="Times New Roman"/>
          <w:b/>
          <w:bCs/>
          <w:sz w:val="32"/>
          <w:szCs w:val="30"/>
          <w:lang w:val="ru-RU"/>
        </w:rPr>
        <w:t>’</w:t>
      </w:r>
    </w:p>
    <w:p w14:paraId="1BA2804D" w14:textId="737236C3" w:rsidR="00414154" w:rsidRDefault="00414154" w:rsidP="00414154">
      <w:pPr>
        <w:spacing w:before="240"/>
        <w:jc w:val="center"/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</w:pPr>
      <w:r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 xml:space="preserve">ДЕТАЛИЗАЦИЯ УПАКОВКИ </w:t>
      </w: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СЕРТИФИЦИРУЕМЫХ ПРОДУКТОВ</w:t>
      </w:r>
    </w:p>
    <w:p w14:paraId="1B6430B5" w14:textId="21F0AA87" w:rsidR="008B577F" w:rsidRDefault="008B577F" w:rsidP="008B577F">
      <w:pPr>
        <w:tabs>
          <w:tab w:val="left" w:pos="3709"/>
        </w:tabs>
        <w:rPr>
          <w:rFonts w:cs="Times New Roman"/>
          <w:sz w:val="13"/>
          <w:szCs w:val="13"/>
          <w:lang w:val="ru-RU"/>
        </w:rPr>
      </w:pPr>
    </w:p>
    <w:p w14:paraId="28CAC700" w14:textId="06410932" w:rsidR="00414154" w:rsidRDefault="00414154" w:rsidP="008B577F">
      <w:pPr>
        <w:tabs>
          <w:tab w:val="left" w:pos="3709"/>
        </w:tabs>
        <w:rPr>
          <w:rFonts w:cs="Times New Roman"/>
          <w:sz w:val="13"/>
          <w:szCs w:val="13"/>
          <w:lang w:val="ru-RU"/>
        </w:rPr>
      </w:pPr>
    </w:p>
    <w:tbl>
      <w:tblPr>
        <w:tblW w:w="5000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19"/>
        <w:gridCol w:w="1693"/>
        <w:gridCol w:w="2266"/>
        <w:gridCol w:w="2415"/>
        <w:gridCol w:w="1983"/>
        <w:gridCol w:w="1843"/>
        <w:gridCol w:w="3881"/>
      </w:tblGrid>
      <w:tr w:rsidR="00414154" w:rsidRPr="003501E0" w14:paraId="0A7050FB" w14:textId="77777777" w:rsidTr="00587414">
        <w:trPr>
          <w:trHeight w:val="399"/>
        </w:trPr>
        <w:tc>
          <w:tcPr>
            <w:tcW w:w="5000" w:type="pct"/>
            <w:gridSpan w:val="7"/>
            <w:tcBorders>
              <w:top w:val="thinThickLargeGap" w:sz="24" w:space="0" w:color="006600"/>
              <w:bottom w:val="single" w:sz="4" w:space="0" w:color="006600"/>
            </w:tcBorders>
            <w:shd w:val="clear" w:color="auto" w:fill="B2CDAB"/>
            <w:vAlign w:val="center"/>
          </w:tcPr>
          <w:p w14:paraId="13179308" w14:textId="07BA190A" w:rsidR="00414154" w:rsidRPr="00F117BB" w:rsidRDefault="00546B6C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154">
              <w:rPr>
                <w:rFonts w:eastAsia="Times New Roman" w:cs="Times New Roman"/>
                <w:b/>
                <w:bCs/>
                <w:color w:val="FF0000"/>
                <w:sz w:val="22"/>
                <w:lang w:val="ru-RU"/>
              </w:rPr>
              <w:t xml:space="preserve">ТАБЛИЦА </w:t>
            </w:r>
            <w:r w:rsidR="00414154">
              <w:rPr>
                <w:rFonts w:eastAsia="Times New Roman" w:cs="Times New Roman"/>
                <w:b/>
                <w:bCs/>
                <w:color w:val="FF0000"/>
                <w:sz w:val="22"/>
              </w:rPr>
              <w:t>2</w:t>
            </w:r>
            <w:r w:rsidR="00414154" w:rsidRPr="00F117BB">
              <w:rPr>
                <w:rStyle w:val="FootnoteReference"/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footnoteReference w:id="6"/>
            </w:r>
          </w:p>
        </w:tc>
      </w:tr>
      <w:tr w:rsidR="00414154" w:rsidRPr="003501E0" w14:paraId="1673355B" w14:textId="77777777" w:rsidTr="00587414">
        <w:trPr>
          <w:trHeight w:val="971"/>
        </w:trPr>
        <w:tc>
          <w:tcPr>
            <w:tcW w:w="178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</w:tcPr>
          <w:p w14:paraId="11DF7412" w14:textId="77777777" w:rsidR="00414154" w:rsidRPr="003501E0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80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44748392" w14:textId="10794F06" w:rsidR="00414154" w:rsidRPr="00414154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 упаковки</w:t>
            </w:r>
          </w:p>
        </w:tc>
        <w:tc>
          <w:tcPr>
            <w:tcW w:w="776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44E8583F" w14:textId="04B4B83C" w:rsidR="00414154" w:rsidRPr="003501E0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Описание, спецификация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7"/>
            </w:r>
          </w:p>
        </w:tc>
        <w:tc>
          <w:tcPr>
            <w:tcW w:w="827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208E4B6B" w14:textId="3059EF07" w:rsidR="00414154" w:rsidRPr="003501E0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Поставщик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8"/>
            </w:r>
          </w:p>
        </w:tc>
        <w:tc>
          <w:tcPr>
            <w:tcW w:w="679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0DF01C3E" w14:textId="11A65005" w:rsidR="00414154" w:rsidRPr="00414154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Производитель</w:t>
            </w:r>
          </w:p>
        </w:tc>
        <w:tc>
          <w:tcPr>
            <w:tcW w:w="631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4F783E3B" w14:textId="47537D55" w:rsidR="00414154" w:rsidRPr="003501E0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Халяль сертификат (если имеется)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1329" w:type="pct"/>
            <w:tcBorders>
              <w:top w:val="single" w:sz="4" w:space="0" w:color="006600"/>
            </w:tcBorders>
            <w:shd w:val="clear" w:color="auto" w:fill="E2EFD9" w:themeFill="accent6" w:themeFillTint="33"/>
            <w:vAlign w:val="center"/>
            <w:hideMark/>
          </w:tcPr>
          <w:p w14:paraId="52F830C1" w14:textId="17353FB9" w:rsidR="00414154" w:rsidRPr="003501E0" w:rsidRDefault="00414154" w:rsidP="005874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Примечания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10"/>
            </w:r>
          </w:p>
        </w:tc>
      </w:tr>
      <w:tr w:rsidR="00414154" w:rsidRPr="003501E0" w14:paraId="4CF2647F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5CD2A45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7F7BE5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64D67BF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3291CBF3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E4A00A5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8078BD7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48C7F09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2F929224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0A062917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9631FBD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AC55AF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603FB69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074D4256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9F6918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3A531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5298215F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24FD416D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2C3BDFA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4A5BEF52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43F8EBEA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F7F42A7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102CE7EC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5CA07C0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26898C42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31452470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49397E2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D367F9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5ECA5A96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402214F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0C48DFF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F882F3F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34D0609D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05D689EF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2765405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081EE26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739A19B1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79D89F19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065C6F6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32A9CDC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4E2E9E99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391745D2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CDE5A83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9432989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709D2D5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8E1EBED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6E24C447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38AC830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783BC626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6D87202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3E990C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264BC19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4D90EAC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4B8B3952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14:paraId="3722C9A5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9E8406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414154" w:rsidRPr="003501E0" w14:paraId="314B1D62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282D9631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7E7AF56" w14:textId="77777777" w:rsidR="00414154" w:rsidRPr="00E66D4E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E3E78C5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DABE13B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15EC48BD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4AF25E5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6E4D949C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14154" w:rsidRPr="003501E0" w14:paraId="0E0FDE71" w14:textId="77777777" w:rsidTr="00587414">
        <w:trPr>
          <w:trHeight w:hRule="exact" w:val="397"/>
        </w:trPr>
        <w:tc>
          <w:tcPr>
            <w:tcW w:w="178" w:type="pct"/>
            <w:vAlign w:val="center"/>
          </w:tcPr>
          <w:p w14:paraId="29B3040E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3AF638D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A8B0998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2FBB8E1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DF04D1A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6CAD59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0E7087A1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14154" w:rsidRPr="003501E0" w14:paraId="6C7B1D2D" w14:textId="77777777" w:rsidTr="00587414">
        <w:trPr>
          <w:trHeight w:hRule="exact" w:val="397"/>
        </w:trPr>
        <w:tc>
          <w:tcPr>
            <w:tcW w:w="178" w:type="pct"/>
            <w:tcBorders>
              <w:bottom w:val="thickThinLargeGap" w:sz="24" w:space="0" w:color="006600"/>
            </w:tcBorders>
            <w:vAlign w:val="center"/>
          </w:tcPr>
          <w:p w14:paraId="11D55C50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41431293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6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452C5D01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1F8D3C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9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1E0EF5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D4A3D49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29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641DF634" w14:textId="77777777" w:rsidR="00414154" w:rsidRPr="003501E0" w:rsidRDefault="00414154" w:rsidP="00587414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80A6D81" w14:textId="77777777" w:rsidR="00414154" w:rsidRPr="00414154" w:rsidRDefault="00414154" w:rsidP="008B577F">
      <w:pPr>
        <w:tabs>
          <w:tab w:val="left" w:pos="3709"/>
        </w:tabs>
        <w:rPr>
          <w:rFonts w:cs="Times New Roman"/>
          <w:sz w:val="13"/>
          <w:szCs w:val="13"/>
          <w:lang w:val="ru-RU"/>
        </w:rPr>
      </w:pPr>
    </w:p>
    <w:sectPr w:rsidR="00414154" w:rsidRPr="00414154" w:rsidSect="00414154">
      <w:pgSz w:w="15840" w:h="12240" w:orient="landscape"/>
      <w:pgMar w:top="568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C423" w14:textId="77777777" w:rsidR="00831472" w:rsidRDefault="00831472" w:rsidP="0097202A">
      <w:r>
        <w:separator/>
      </w:r>
    </w:p>
  </w:endnote>
  <w:endnote w:type="continuationSeparator" w:id="0">
    <w:p w14:paraId="5210AF1B" w14:textId="77777777" w:rsidR="00831472" w:rsidRDefault="00831472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1D09" w14:textId="77777777" w:rsidR="00831472" w:rsidRDefault="00831472" w:rsidP="0097202A">
      <w:r>
        <w:separator/>
      </w:r>
    </w:p>
  </w:footnote>
  <w:footnote w:type="continuationSeparator" w:id="0">
    <w:p w14:paraId="089ACE7C" w14:textId="77777777" w:rsidR="00831472" w:rsidRDefault="00831472" w:rsidP="0097202A">
      <w:r>
        <w:continuationSeparator/>
      </w:r>
    </w:p>
  </w:footnote>
  <w:footnote w:id="1">
    <w:p w14:paraId="340C2CA2" w14:textId="6C59D5F2" w:rsidR="0099039C" w:rsidRPr="008B577F" w:rsidRDefault="0099039C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Style w:val="FootnoteReference"/>
        </w:rPr>
        <w:footnoteRef/>
      </w:r>
      <w:r w:rsidRPr="008B577F">
        <w:rPr>
          <w:lang w:val="ru-RU"/>
        </w:rPr>
        <w:t xml:space="preserve"> </w:t>
      </w:r>
      <w:r w:rsidR="008B577F" w:rsidRPr="008B577F">
        <w:rPr>
          <w:rFonts w:ascii="Times New Roman" w:hAnsi="Times New Roman" w:cs="Times New Roman"/>
          <w:b/>
          <w:bCs/>
          <w:i/>
          <w:iCs/>
          <w:lang w:val="ru-RU"/>
        </w:rPr>
        <w:t>На каждый сертифицируемый продукт заполняется отдельная форма</w:t>
      </w:r>
    </w:p>
  </w:footnote>
  <w:footnote w:id="2">
    <w:p w14:paraId="2C33792E" w14:textId="7525058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Можно приложить копию спецификации ингредиента</w:t>
      </w:r>
    </w:p>
  </w:footnote>
  <w:footnote w:id="3">
    <w:p w14:paraId="7644774D" w14:textId="41F61F6A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Если отличается от производителя</w:t>
      </w:r>
    </w:p>
  </w:footnote>
  <w:footnote w:id="4">
    <w:p w14:paraId="5CB0424A" w14:textId="34E521C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Указывается название органа по сертификации, страна, дата действия сертификата (дата выдачи и дата окончания действия), код конкретного продукта в сертификате. Копия сертификата должна быть приложена</w:t>
      </w:r>
    </w:p>
  </w:footnote>
  <w:footnote w:id="5">
    <w:p w14:paraId="2400C706" w14:textId="293D0322" w:rsidR="008B577F" w:rsidRPr="008B577F" w:rsidRDefault="008B577F">
      <w:pPr>
        <w:pStyle w:val="FootnoteText"/>
        <w:rPr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546B6C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8B577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Заполняется Органом по Сертификации</w:t>
      </w:r>
    </w:p>
  </w:footnote>
  <w:footnote w:id="6">
    <w:p w14:paraId="4A1B43F4" w14:textId="43E5B13A" w:rsidR="00414154" w:rsidRPr="00251CD4" w:rsidRDefault="00414154" w:rsidP="00414154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251CD4">
        <w:rPr>
          <w:rStyle w:val="FootnoteReference"/>
          <w:rFonts w:ascii="Times New Roman" w:hAnsi="Times New Roman" w:cs="Times New Roman"/>
          <w:b/>
          <w:bCs/>
          <w:i/>
          <w:iCs/>
          <w:color w:val="FF0000"/>
          <w:lang w:val="ru-RU"/>
        </w:rPr>
        <w:footnoteRef/>
      </w:r>
      <w:r w:rsidRPr="00251CD4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 w:rsidR="00251CD4" w:rsidRPr="00251CD4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>Пожалуйста, заполняйте только данные первичной упаковки, которая находится в непосредственном контакте с производимым продуктом.</w:t>
      </w:r>
    </w:p>
  </w:footnote>
  <w:footnote w:id="7">
    <w:p w14:paraId="130AC42E" w14:textId="2DFCFF79" w:rsidR="00414154" w:rsidRPr="00251CD4" w:rsidRDefault="00414154" w:rsidP="00251CD4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251CD4">
        <w:rPr>
          <w:rStyle w:val="FootnoteReference"/>
          <w:lang w:val="ru-RU"/>
        </w:rPr>
        <w:footnoteRef/>
      </w:r>
      <w:r w:rsidRPr="00251CD4">
        <w:rPr>
          <w:lang w:val="ru-RU"/>
        </w:rPr>
        <w:t xml:space="preserve"> </w:t>
      </w:r>
      <w:r w:rsidR="00251CD4" w:rsidRPr="00251CD4">
        <w:rPr>
          <w:rFonts w:ascii="Times New Roman" w:hAnsi="Times New Roman" w:cs="Times New Roman"/>
          <w:b/>
          <w:bCs/>
          <w:i/>
          <w:iCs/>
          <w:lang w:val="ru-RU"/>
        </w:rPr>
        <w:t>Можно приложить копию спецификации ингредиента</w:t>
      </w:r>
    </w:p>
  </w:footnote>
  <w:footnote w:id="8">
    <w:p w14:paraId="1F14D8B4" w14:textId="0F046336" w:rsidR="00414154" w:rsidRPr="00251CD4" w:rsidRDefault="00414154" w:rsidP="00414154">
      <w:pPr>
        <w:rPr>
          <w:rFonts w:cs="Times New Roman"/>
          <w:b/>
          <w:bCs/>
          <w:sz w:val="20"/>
          <w:szCs w:val="20"/>
          <w:lang w:val="ru-RU"/>
        </w:rPr>
      </w:pPr>
      <w:r w:rsidRPr="00251CD4">
        <w:rPr>
          <w:rStyle w:val="FootnoteReference"/>
          <w:lang w:val="ru-RU"/>
        </w:rPr>
        <w:footnoteRef/>
      </w:r>
      <w:r w:rsidR="00251CD4" w:rsidRPr="00251CD4">
        <w:rPr>
          <w:rFonts w:cs="Times New Roman"/>
          <w:b/>
          <w:bCs/>
          <w:i/>
          <w:iCs/>
          <w:sz w:val="20"/>
          <w:szCs w:val="20"/>
          <w:lang w:val="ru-RU"/>
        </w:rPr>
        <w:t xml:space="preserve"> Если отличается от производителя</w:t>
      </w:r>
    </w:p>
  </w:footnote>
  <w:footnote w:id="9">
    <w:p w14:paraId="7DCA2982" w14:textId="19CFFEE2" w:rsidR="00414154" w:rsidRPr="00251CD4" w:rsidRDefault="00414154" w:rsidP="00414154">
      <w:pPr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251CD4">
        <w:rPr>
          <w:rStyle w:val="FootnoteReference"/>
          <w:lang w:val="ru-RU"/>
        </w:rPr>
        <w:footnoteRef/>
      </w:r>
      <w:r w:rsidRPr="00251CD4">
        <w:rPr>
          <w:lang w:val="ru-RU"/>
        </w:rPr>
        <w:t xml:space="preserve"> </w:t>
      </w:r>
      <w:r w:rsidR="00251CD4" w:rsidRPr="00251CD4">
        <w:rPr>
          <w:rFonts w:cs="Times New Roman"/>
          <w:b/>
          <w:bCs/>
          <w:i/>
          <w:iCs/>
          <w:sz w:val="20"/>
          <w:szCs w:val="20"/>
          <w:lang w:val="ru-RU"/>
        </w:rPr>
        <w:t>Указывается название органа по сертификации, страна, дата действия сертификата (дата выдачи и дата окончания действия), код конкретного продукта в сертификате. Копия сертификата должна быть приложена</w:t>
      </w:r>
    </w:p>
  </w:footnote>
  <w:footnote w:id="10">
    <w:p w14:paraId="4FA7624D" w14:textId="3DB4C15D" w:rsidR="00414154" w:rsidRPr="006E08FF" w:rsidRDefault="00414154" w:rsidP="00251CD4">
      <w:pPr>
        <w:rPr>
          <w:rFonts w:cs="Times New Roman"/>
          <w:b/>
          <w:bCs/>
          <w:i/>
          <w:iCs/>
          <w:sz w:val="20"/>
          <w:szCs w:val="20"/>
        </w:rPr>
      </w:pPr>
      <w:r w:rsidRPr="00251CD4">
        <w:rPr>
          <w:rFonts w:cs="Times New Roman"/>
          <w:b/>
          <w:bCs/>
          <w:i/>
          <w:iCs/>
          <w:sz w:val="20"/>
          <w:szCs w:val="20"/>
          <w:lang w:val="ru-RU"/>
        </w:rPr>
        <w:footnoteRef/>
      </w:r>
      <w:r w:rsidRPr="00251CD4">
        <w:rPr>
          <w:rFonts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="00251CD4" w:rsidRPr="00251CD4">
        <w:rPr>
          <w:rFonts w:cs="Times New Roman"/>
          <w:b/>
          <w:bCs/>
          <w:i/>
          <w:iCs/>
          <w:sz w:val="20"/>
          <w:szCs w:val="20"/>
          <w:lang w:val="ru-RU"/>
        </w:rPr>
        <w:t>Заполняется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6"/>
    <w:rsid w:val="0004492E"/>
    <w:rsid w:val="00053E62"/>
    <w:rsid w:val="00067B4B"/>
    <w:rsid w:val="001370A4"/>
    <w:rsid w:val="001D24D0"/>
    <w:rsid w:val="00251CD4"/>
    <w:rsid w:val="0027483C"/>
    <w:rsid w:val="003501E0"/>
    <w:rsid w:val="00372C6F"/>
    <w:rsid w:val="003855D1"/>
    <w:rsid w:val="00414154"/>
    <w:rsid w:val="004F5D34"/>
    <w:rsid w:val="00546B6C"/>
    <w:rsid w:val="00557D5C"/>
    <w:rsid w:val="00561E22"/>
    <w:rsid w:val="00587B8D"/>
    <w:rsid w:val="00597C14"/>
    <w:rsid w:val="0060036D"/>
    <w:rsid w:val="00620A40"/>
    <w:rsid w:val="00691200"/>
    <w:rsid w:val="00716B3F"/>
    <w:rsid w:val="007C1EE8"/>
    <w:rsid w:val="0081354D"/>
    <w:rsid w:val="00831472"/>
    <w:rsid w:val="00844A4B"/>
    <w:rsid w:val="0086511C"/>
    <w:rsid w:val="008A5654"/>
    <w:rsid w:val="008B577F"/>
    <w:rsid w:val="00944426"/>
    <w:rsid w:val="0097202A"/>
    <w:rsid w:val="0099039C"/>
    <w:rsid w:val="00A40B89"/>
    <w:rsid w:val="00A423F3"/>
    <w:rsid w:val="00A639F0"/>
    <w:rsid w:val="00AF1BFF"/>
    <w:rsid w:val="00B65F89"/>
    <w:rsid w:val="00BC1CE9"/>
    <w:rsid w:val="00C034DE"/>
    <w:rsid w:val="00C14942"/>
    <w:rsid w:val="00C44DE1"/>
    <w:rsid w:val="00C8788E"/>
    <w:rsid w:val="00CF43B0"/>
    <w:rsid w:val="00D42036"/>
    <w:rsid w:val="00D42531"/>
    <w:rsid w:val="00D972BC"/>
    <w:rsid w:val="00DD4564"/>
    <w:rsid w:val="00E04C71"/>
    <w:rsid w:val="00E076D4"/>
    <w:rsid w:val="00E262B5"/>
    <w:rsid w:val="00F14573"/>
    <w:rsid w:val="00F45F87"/>
    <w:rsid w:val="00F93B3F"/>
    <w:rsid w:val="00FB6C5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4F75"/>
  <w15:chartTrackingRefBased/>
  <w15:docId w15:val="{0C5F764D-E80A-4C2D-B2AE-807F4D2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202A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0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C14"/>
  </w:style>
  <w:style w:type="paragraph" w:styleId="Footer">
    <w:name w:val="footer"/>
    <w:basedOn w:val="Normal"/>
    <w:link w:val="Foot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7C14"/>
  </w:style>
  <w:style w:type="table" w:styleId="TableGrid">
    <w:name w:val="Table Grid"/>
    <w:basedOn w:val="TableNormal"/>
    <w:uiPriority w:val="39"/>
    <w:rsid w:val="0055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003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036D"/>
  </w:style>
  <w:style w:type="character" w:styleId="CommentReference">
    <w:name w:val="annotation reference"/>
    <w:basedOn w:val="DefaultParagraphFont"/>
    <w:uiPriority w:val="99"/>
    <w:semiHidden/>
    <w:unhideWhenUsed/>
    <w:rsid w:val="006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00"/>
    <w:rPr>
      <w:rFonts w:ascii="Times New Roman" w:hAnsi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2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9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F68-2DB3-6844-8922-49364E6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Control</dc:creator>
  <cp:keywords/>
  <dc:description/>
  <cp:lastModifiedBy>Jekaterina Azimova - Retailas</cp:lastModifiedBy>
  <cp:revision>24</cp:revision>
  <cp:lastPrinted>2018-11-28T09:24:00Z</cp:lastPrinted>
  <dcterms:created xsi:type="dcterms:W3CDTF">2018-11-27T15:38:00Z</dcterms:created>
  <dcterms:modified xsi:type="dcterms:W3CDTF">2021-02-25T05:51:00Z</dcterms:modified>
</cp:coreProperties>
</file>